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FCC56" w14:textId="5C6D3DE2" w:rsidR="00D152B1" w:rsidRDefault="00D152B1" w:rsidP="00D152B1">
      <w:pPr>
        <w:spacing w:after="0" w:line="240" w:lineRule="auto"/>
        <w:jc w:val="center"/>
        <w:rPr>
          <w:b/>
          <w:sz w:val="36"/>
          <w:szCs w:val="24"/>
        </w:rPr>
      </w:pPr>
      <w:r w:rsidRPr="00EE5F0C">
        <w:rPr>
          <w:b/>
          <w:sz w:val="36"/>
          <w:szCs w:val="24"/>
        </w:rPr>
        <w:t>Cell Cycle and Mitosis</w:t>
      </w:r>
      <w:r>
        <w:rPr>
          <w:b/>
          <w:sz w:val="36"/>
          <w:szCs w:val="24"/>
        </w:rPr>
        <w:t xml:space="preserve"> Notes</w:t>
      </w:r>
    </w:p>
    <w:p w14:paraId="26F5DA25" w14:textId="77777777" w:rsidR="00D152B1" w:rsidRDefault="00D152B1" w:rsidP="00D152B1">
      <w:pPr>
        <w:spacing w:after="0" w:line="240" w:lineRule="auto"/>
        <w:jc w:val="center"/>
        <w:rPr>
          <w:b/>
          <w:sz w:val="36"/>
          <w:szCs w:val="24"/>
        </w:rPr>
      </w:pPr>
    </w:p>
    <w:p w14:paraId="79E76A25" w14:textId="77777777" w:rsidR="00D152B1" w:rsidRPr="00EE5F0C" w:rsidRDefault="00D152B1" w:rsidP="00D152B1">
      <w:pPr>
        <w:spacing w:after="0" w:line="240" w:lineRule="auto"/>
        <w:rPr>
          <w:b/>
          <w:sz w:val="24"/>
          <w:szCs w:val="24"/>
        </w:rPr>
      </w:pPr>
      <w:r w:rsidRPr="00EE5F0C">
        <w:rPr>
          <w:b/>
          <w:sz w:val="24"/>
          <w:szCs w:val="24"/>
        </w:rPr>
        <w:t>Key Concepts</w:t>
      </w:r>
    </w:p>
    <w:p w14:paraId="3DDFFB49" w14:textId="77777777" w:rsidR="00D152B1" w:rsidRDefault="00D152B1" w:rsidP="00D152B1">
      <w:pPr>
        <w:pStyle w:val="ListParagraph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EE5F0C">
        <w:rPr>
          <w:b/>
          <w:sz w:val="24"/>
          <w:szCs w:val="24"/>
        </w:rPr>
        <w:t>I can explain that all eukaryotic cells reproduce by the cell cycle.</w:t>
      </w:r>
    </w:p>
    <w:p w14:paraId="1ECA0D74" w14:textId="77777777" w:rsidR="00D152B1" w:rsidRDefault="00D152B1" w:rsidP="00D152B1">
      <w:pPr>
        <w:spacing w:after="0" w:line="240" w:lineRule="auto"/>
        <w:rPr>
          <w:b/>
          <w:sz w:val="24"/>
          <w:szCs w:val="24"/>
        </w:rPr>
      </w:pPr>
    </w:p>
    <w:p w14:paraId="2E2E1B03" w14:textId="77777777" w:rsidR="00D152B1" w:rsidRPr="00D152B1" w:rsidRDefault="00D152B1" w:rsidP="00D152B1">
      <w:pPr>
        <w:spacing w:after="0" w:line="240" w:lineRule="auto"/>
        <w:rPr>
          <w:b/>
          <w:sz w:val="24"/>
          <w:szCs w:val="24"/>
        </w:rPr>
      </w:pPr>
    </w:p>
    <w:p w14:paraId="2B24C25A" w14:textId="77777777" w:rsidR="00D152B1" w:rsidRPr="00EE5F0C" w:rsidRDefault="00D152B1" w:rsidP="00D152B1">
      <w:pPr>
        <w:spacing w:after="0" w:line="240" w:lineRule="auto"/>
        <w:rPr>
          <w:b/>
          <w:sz w:val="24"/>
          <w:szCs w:val="24"/>
        </w:rPr>
      </w:pPr>
      <w:r w:rsidRPr="00EE5F0C">
        <w:rPr>
          <w:b/>
          <w:sz w:val="24"/>
          <w:szCs w:val="24"/>
        </w:rPr>
        <w:t>The Cell Cycle</w:t>
      </w:r>
    </w:p>
    <w:p w14:paraId="3C40C05A" w14:textId="77777777" w:rsidR="00D152B1" w:rsidRDefault="00D152B1" w:rsidP="00D152B1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360"/>
        <w:rPr>
          <w:sz w:val="24"/>
          <w:szCs w:val="24"/>
        </w:rPr>
      </w:pPr>
      <w:r w:rsidRPr="00EE5F0C">
        <w:rPr>
          <w:sz w:val="24"/>
          <w:szCs w:val="24"/>
        </w:rPr>
        <w:t>Divided into 3 stages.</w:t>
      </w:r>
    </w:p>
    <w:p w14:paraId="0AE2E56F" w14:textId="77777777" w:rsidR="00D152B1" w:rsidRPr="00EE5F0C" w:rsidRDefault="00D152B1" w:rsidP="00D152B1">
      <w:pPr>
        <w:spacing w:after="0" w:line="240" w:lineRule="auto"/>
        <w:ind w:left="360"/>
        <w:rPr>
          <w:sz w:val="24"/>
          <w:szCs w:val="24"/>
        </w:rPr>
      </w:pPr>
    </w:p>
    <w:p w14:paraId="1B200561" w14:textId="460310D6" w:rsidR="00D152B1" w:rsidRPr="00EE5F0C" w:rsidRDefault="00D152B1" w:rsidP="00D152B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</w:t>
      </w:r>
      <w:r w:rsidRPr="00EE5F0C">
        <w:rPr>
          <w:sz w:val="24"/>
          <w:szCs w:val="24"/>
        </w:rPr>
        <w:t xml:space="preserve">: cells carry out functions necessary for survival and cells that divide prepare for </w:t>
      </w:r>
      <w:r w:rsidR="00F0717D" w:rsidRPr="00EE5F0C">
        <w:rPr>
          <w:sz w:val="24"/>
          <w:szCs w:val="24"/>
        </w:rPr>
        <w:t>reproduction.</w:t>
      </w:r>
    </w:p>
    <w:p w14:paraId="367B150F" w14:textId="77777777" w:rsidR="00D152B1" w:rsidRPr="00EE5F0C" w:rsidRDefault="00D152B1" w:rsidP="00D152B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Mitosis: divides the duplicated contents of the cell’s nucleus into two equal parts</w:t>
      </w:r>
    </w:p>
    <w:p w14:paraId="2AE3AA7B" w14:textId="77777777" w:rsidR="00D152B1" w:rsidRPr="00EE5F0C" w:rsidRDefault="00D152B1" w:rsidP="00D152B1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Cytokinesis: separates the two nuclei and cell contents into two daughter cells</w:t>
      </w:r>
    </w:p>
    <w:p w14:paraId="67BEF95B" w14:textId="76BB528D" w:rsidR="00D152B1" w:rsidRPr="00EE5F0C" w:rsidRDefault="00D152B1" w:rsidP="00D152B1">
      <w:pPr>
        <w:spacing w:after="0" w:line="240" w:lineRule="auto"/>
        <w:rPr>
          <w:b/>
          <w:sz w:val="36"/>
          <w:szCs w:val="24"/>
        </w:rPr>
      </w:pPr>
    </w:p>
    <w:p w14:paraId="4F193D1B" w14:textId="0B5AEF40" w:rsidR="00D152B1" w:rsidRDefault="00D152B1">
      <w:r w:rsidRPr="00EE5F0C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5232E43F" wp14:editId="6449DDBF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4053205" cy="3216275"/>
            <wp:effectExtent l="0" t="0" r="4445" b="3175"/>
            <wp:wrapTight wrapText="bothSides">
              <wp:wrapPolygon edited="0">
                <wp:start x="0" y="0"/>
                <wp:lineTo x="0" y="21493"/>
                <wp:lineTo x="21522" y="21493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DCC83" w14:textId="77777777" w:rsidR="00D152B1" w:rsidRPr="00D152B1" w:rsidRDefault="00D152B1" w:rsidP="00D152B1"/>
    <w:p w14:paraId="0AFEA82D" w14:textId="77777777" w:rsidR="00D152B1" w:rsidRPr="00D152B1" w:rsidRDefault="00D152B1" w:rsidP="00D152B1"/>
    <w:p w14:paraId="5021C3A4" w14:textId="77777777" w:rsidR="00D152B1" w:rsidRPr="00D152B1" w:rsidRDefault="00D152B1" w:rsidP="00D152B1"/>
    <w:p w14:paraId="5DC3875B" w14:textId="77777777" w:rsidR="00D152B1" w:rsidRPr="00D152B1" w:rsidRDefault="00D152B1" w:rsidP="00D152B1"/>
    <w:p w14:paraId="16ED1722" w14:textId="77777777" w:rsidR="00D152B1" w:rsidRPr="00D152B1" w:rsidRDefault="00D152B1" w:rsidP="00D152B1"/>
    <w:p w14:paraId="46DC10B7" w14:textId="77777777" w:rsidR="00D152B1" w:rsidRPr="00D152B1" w:rsidRDefault="00D152B1" w:rsidP="00D152B1"/>
    <w:p w14:paraId="7D977AE1" w14:textId="77777777" w:rsidR="00D152B1" w:rsidRPr="00D152B1" w:rsidRDefault="00D152B1" w:rsidP="00D152B1"/>
    <w:p w14:paraId="624E491F" w14:textId="77777777" w:rsidR="00D152B1" w:rsidRPr="00D152B1" w:rsidRDefault="00D152B1" w:rsidP="00D152B1"/>
    <w:p w14:paraId="4291C705" w14:textId="77777777" w:rsidR="00D152B1" w:rsidRDefault="00D152B1" w:rsidP="00D152B1"/>
    <w:p w14:paraId="4FD9A1F7" w14:textId="77777777" w:rsidR="00D152B1" w:rsidRDefault="00D152B1" w:rsidP="00D152B1"/>
    <w:p w14:paraId="5DDBFAF4" w14:textId="77777777" w:rsidR="00D152B1" w:rsidRDefault="00D152B1" w:rsidP="00D152B1"/>
    <w:p w14:paraId="5886FCEF" w14:textId="73009252" w:rsidR="00D152B1" w:rsidRPr="00EE5F0C" w:rsidRDefault="00D152B1" w:rsidP="00D152B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</w:t>
      </w:r>
    </w:p>
    <w:p w14:paraId="4DA244D3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Longest stage in the cell cycle.</w:t>
      </w:r>
    </w:p>
    <w:p w14:paraId="653730FC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During interphase, the cell roughly doubles everything in its cytoplasm.</w:t>
      </w:r>
    </w:p>
    <w:p w14:paraId="115F27B0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Early in interphase, the cell increases in size and makes the proteins and molecules necessary for the cell to function.  Some organelles begin to duplicate.</w:t>
      </w:r>
    </w:p>
    <w:p w14:paraId="0A82533F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DNA then copies or makes a “replica” of itself in a process called replication.</w:t>
      </w:r>
    </w:p>
    <w:p w14:paraId="44C0563A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To replicate itself, the two sides of the DNA ladder break apart and each side becomes a template where a new side forms.</w:t>
      </w:r>
    </w:p>
    <w:p w14:paraId="21B8CDB5" w14:textId="77777777" w:rsidR="00D152B1" w:rsidRPr="00EE5F0C" w:rsidRDefault="00D152B1" w:rsidP="00D152B1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The process results in two new DNA molecules.</w:t>
      </w:r>
    </w:p>
    <w:p w14:paraId="6E6F70A9" w14:textId="77777777" w:rsidR="00D152B1" w:rsidRDefault="00D152B1" w:rsidP="00D152B1"/>
    <w:p w14:paraId="7E541709" w14:textId="77777777" w:rsidR="00D152B1" w:rsidRPr="00EE5F0C" w:rsidRDefault="00D152B1" w:rsidP="00D152B1">
      <w:pPr>
        <w:spacing w:after="0" w:line="240" w:lineRule="auto"/>
        <w:rPr>
          <w:b/>
          <w:sz w:val="24"/>
          <w:szCs w:val="24"/>
        </w:rPr>
      </w:pPr>
      <w:r w:rsidRPr="00EE5F0C">
        <w:rPr>
          <w:b/>
          <w:sz w:val="24"/>
          <w:szCs w:val="24"/>
        </w:rPr>
        <w:lastRenderedPageBreak/>
        <w:t>Mitosis</w:t>
      </w:r>
    </w:p>
    <w:p w14:paraId="7B04A974" w14:textId="77777777" w:rsidR="00D152B1" w:rsidRPr="00EE5F0C" w:rsidRDefault="00D152B1" w:rsidP="00D152B1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 xml:space="preserve">The next and usually shortest stage. </w:t>
      </w:r>
    </w:p>
    <w:p w14:paraId="7CE5CAA3" w14:textId="77777777" w:rsidR="00D152B1" w:rsidRPr="00EE5F0C" w:rsidRDefault="00D152B1" w:rsidP="00D152B1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The process in which the contents of a cell’s nucleus divide.</w:t>
      </w:r>
    </w:p>
    <w:p w14:paraId="169BC707" w14:textId="77777777" w:rsidR="00D152B1" w:rsidRPr="00EE5F0C" w:rsidRDefault="00D152B1" w:rsidP="00D152B1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>This division results in two daughter nuclei, each with the same number and kinds of chromosomes as the original cell.</w:t>
      </w:r>
    </w:p>
    <w:p w14:paraId="712F1C1A" w14:textId="77777777" w:rsidR="00D152B1" w:rsidRDefault="00D152B1" w:rsidP="00D152B1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EE5F0C">
        <w:rPr>
          <w:sz w:val="24"/>
          <w:szCs w:val="24"/>
        </w:rPr>
        <w:t xml:space="preserve">Consists of the following phases: prophase, metaphase, </w:t>
      </w:r>
      <w:proofErr w:type="gramStart"/>
      <w:r w:rsidRPr="00EE5F0C">
        <w:rPr>
          <w:sz w:val="24"/>
          <w:szCs w:val="24"/>
        </w:rPr>
        <w:t>anaphase</w:t>
      </w:r>
      <w:proofErr w:type="gramEnd"/>
      <w:r w:rsidRPr="00EE5F0C">
        <w:rPr>
          <w:sz w:val="24"/>
          <w:szCs w:val="24"/>
        </w:rPr>
        <w:t xml:space="preserve"> and telophase.</w:t>
      </w:r>
    </w:p>
    <w:p w14:paraId="217C6CA2" w14:textId="77777777" w:rsidR="00D152B1" w:rsidRDefault="00D152B1" w:rsidP="00D152B1">
      <w:pPr>
        <w:spacing w:after="0" w:line="240" w:lineRule="auto"/>
        <w:rPr>
          <w:sz w:val="24"/>
          <w:szCs w:val="24"/>
        </w:rPr>
      </w:pPr>
    </w:p>
    <w:p w14:paraId="2EC6498D" w14:textId="77777777" w:rsidR="00D152B1" w:rsidRDefault="00D152B1" w:rsidP="00D152B1">
      <w:pPr>
        <w:spacing w:after="0" w:line="240" w:lineRule="auto"/>
        <w:rPr>
          <w:sz w:val="24"/>
          <w:szCs w:val="24"/>
        </w:rPr>
      </w:pPr>
    </w:p>
    <w:p w14:paraId="168CA42E" w14:textId="77777777" w:rsidR="00D152B1" w:rsidRPr="00EE5F0C" w:rsidRDefault="00D152B1" w:rsidP="00D152B1">
      <w:pPr>
        <w:spacing w:after="0" w:line="240" w:lineRule="auto"/>
        <w:rPr>
          <w:b/>
          <w:sz w:val="24"/>
          <w:szCs w:val="24"/>
        </w:rPr>
      </w:pPr>
      <w:r w:rsidRPr="00EE5F0C">
        <w:rPr>
          <w:b/>
          <w:sz w:val="24"/>
          <w:szCs w:val="24"/>
        </w:rPr>
        <w:t>Stages of Mitosis</w:t>
      </w:r>
    </w:p>
    <w:p w14:paraId="2C832A8A" w14:textId="77777777" w:rsidR="00D152B1" w:rsidRPr="00EE5F0C" w:rsidRDefault="00D152B1" w:rsidP="00D152B1">
      <w:pPr>
        <w:tabs>
          <w:tab w:val="left" w:pos="720"/>
        </w:tabs>
        <w:spacing w:after="0" w:line="240" w:lineRule="auto"/>
        <w:ind w:firstLine="720"/>
        <w:rPr>
          <w:sz w:val="24"/>
          <w:szCs w:val="24"/>
        </w:rPr>
      </w:pPr>
      <w:r w:rsidRPr="00EE5F0C">
        <w:rPr>
          <w:sz w:val="24"/>
          <w:szCs w:val="24"/>
        </w:rPr>
        <w:t xml:space="preserve">Early Prophase - nucleolus disappears and spindle </w:t>
      </w:r>
      <w:proofErr w:type="spellStart"/>
      <w:r w:rsidRPr="00EE5F0C">
        <w:rPr>
          <w:sz w:val="24"/>
          <w:szCs w:val="24"/>
        </w:rPr>
        <w:t>fibres</w:t>
      </w:r>
      <w:proofErr w:type="spellEnd"/>
      <w:r w:rsidRPr="00EE5F0C">
        <w:rPr>
          <w:sz w:val="24"/>
          <w:szCs w:val="24"/>
        </w:rPr>
        <w:t xml:space="preserve"> form.</w:t>
      </w:r>
    </w:p>
    <w:p w14:paraId="3F03C1F4" w14:textId="77777777" w:rsidR="00D152B1" w:rsidRPr="00EE5F0C" w:rsidRDefault="00D152B1" w:rsidP="00D152B1">
      <w:pPr>
        <w:tabs>
          <w:tab w:val="left" w:pos="720"/>
        </w:tabs>
        <w:spacing w:after="0" w:line="240" w:lineRule="auto"/>
        <w:ind w:firstLine="720"/>
        <w:rPr>
          <w:sz w:val="24"/>
          <w:szCs w:val="24"/>
        </w:rPr>
      </w:pPr>
      <w:r w:rsidRPr="00EE5F0C">
        <w:rPr>
          <w:sz w:val="24"/>
          <w:szCs w:val="24"/>
        </w:rPr>
        <w:t xml:space="preserve">Late Prophase - spindle </w:t>
      </w:r>
      <w:proofErr w:type="spellStart"/>
      <w:r w:rsidRPr="00EE5F0C">
        <w:rPr>
          <w:sz w:val="24"/>
          <w:szCs w:val="24"/>
        </w:rPr>
        <w:t>fibres</w:t>
      </w:r>
      <w:proofErr w:type="spellEnd"/>
      <w:r w:rsidRPr="00EE5F0C">
        <w:rPr>
          <w:sz w:val="24"/>
          <w:szCs w:val="24"/>
        </w:rPr>
        <w:t xml:space="preserve"> attach to centromeres of chromosomes.</w:t>
      </w:r>
    </w:p>
    <w:p w14:paraId="0E3494F8" w14:textId="77777777" w:rsidR="00D152B1" w:rsidRPr="00EE5F0C" w:rsidRDefault="00D152B1" w:rsidP="00D152B1">
      <w:pPr>
        <w:tabs>
          <w:tab w:val="left" w:pos="720"/>
        </w:tabs>
        <w:spacing w:after="0" w:line="240" w:lineRule="auto"/>
        <w:ind w:firstLine="720"/>
        <w:rPr>
          <w:sz w:val="24"/>
          <w:szCs w:val="24"/>
        </w:rPr>
      </w:pPr>
      <w:r w:rsidRPr="00EE5F0C">
        <w:rPr>
          <w:sz w:val="24"/>
          <w:szCs w:val="24"/>
        </w:rPr>
        <w:t>Metaphase - chromosomes align on equator of cell.</w:t>
      </w:r>
    </w:p>
    <w:p w14:paraId="1243B414" w14:textId="77777777" w:rsidR="00D152B1" w:rsidRPr="00EE5F0C" w:rsidRDefault="00D152B1" w:rsidP="00D152B1">
      <w:pPr>
        <w:tabs>
          <w:tab w:val="left" w:pos="720"/>
        </w:tabs>
        <w:spacing w:after="0" w:line="240" w:lineRule="auto"/>
        <w:ind w:firstLine="720"/>
        <w:rPr>
          <w:sz w:val="24"/>
          <w:szCs w:val="24"/>
        </w:rPr>
      </w:pPr>
      <w:r w:rsidRPr="00EE5F0C">
        <w:rPr>
          <w:sz w:val="24"/>
          <w:szCs w:val="24"/>
        </w:rPr>
        <w:t xml:space="preserve">Anaphase - spindle </w:t>
      </w:r>
      <w:proofErr w:type="spellStart"/>
      <w:r w:rsidRPr="00EE5F0C">
        <w:rPr>
          <w:sz w:val="24"/>
          <w:szCs w:val="24"/>
        </w:rPr>
        <w:t>fibres</w:t>
      </w:r>
      <w:proofErr w:type="spellEnd"/>
      <w:r w:rsidRPr="00EE5F0C">
        <w:rPr>
          <w:sz w:val="24"/>
          <w:szCs w:val="24"/>
        </w:rPr>
        <w:t xml:space="preserve"> pull sister chromatids to opposite poles of cell.</w:t>
      </w:r>
    </w:p>
    <w:p w14:paraId="4A602FC4" w14:textId="2DBF4C11" w:rsidR="00D152B1" w:rsidRPr="00EE5F0C" w:rsidRDefault="00D152B1" w:rsidP="00D152B1">
      <w:pPr>
        <w:tabs>
          <w:tab w:val="left" w:pos="1980"/>
        </w:tabs>
        <w:spacing w:after="0" w:line="240" w:lineRule="auto"/>
        <w:ind w:left="1890" w:hanging="1170"/>
        <w:rPr>
          <w:sz w:val="24"/>
          <w:szCs w:val="24"/>
        </w:rPr>
      </w:pPr>
      <w:r w:rsidRPr="00EE5F0C">
        <w:rPr>
          <w:sz w:val="24"/>
          <w:szCs w:val="24"/>
        </w:rPr>
        <w:t xml:space="preserve">Telophase - in this final stage, spindle </w:t>
      </w:r>
      <w:proofErr w:type="spellStart"/>
      <w:r w:rsidRPr="00EE5F0C">
        <w:rPr>
          <w:sz w:val="24"/>
          <w:szCs w:val="24"/>
        </w:rPr>
        <w:t>fibres</w:t>
      </w:r>
      <w:proofErr w:type="spellEnd"/>
      <w:r w:rsidRPr="00EE5F0C">
        <w:rPr>
          <w:sz w:val="24"/>
          <w:szCs w:val="24"/>
        </w:rPr>
        <w:t xml:space="preserve"> disappear and a </w:t>
      </w:r>
      <w:r w:rsidRPr="00EE5F0C">
        <w:rPr>
          <w:sz w:val="24"/>
          <w:szCs w:val="24"/>
        </w:rPr>
        <w:t>nuclear membrane form</w:t>
      </w:r>
      <w:r w:rsidRPr="00EE5F0C">
        <w:rPr>
          <w:sz w:val="24"/>
          <w:szCs w:val="24"/>
        </w:rPr>
        <w:t xml:space="preserve"> around each separated set of chromosomes.</w:t>
      </w:r>
    </w:p>
    <w:p w14:paraId="6AA9B712" w14:textId="45B21678" w:rsidR="00D152B1" w:rsidRPr="00EE5F0C" w:rsidRDefault="00D152B1" w:rsidP="00D152B1">
      <w:pPr>
        <w:spacing w:after="0" w:line="240" w:lineRule="auto"/>
        <w:rPr>
          <w:sz w:val="24"/>
          <w:szCs w:val="24"/>
        </w:rPr>
      </w:pPr>
    </w:p>
    <w:p w14:paraId="0799FBED" w14:textId="63B7D5D5" w:rsidR="00D152B1" w:rsidRDefault="00D152B1" w:rsidP="00D152B1"/>
    <w:p w14:paraId="0D95F7A2" w14:textId="1E932ED6" w:rsidR="00D152B1" w:rsidRDefault="00D152B1" w:rsidP="00D152B1">
      <w:r w:rsidRPr="00EE5F0C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2F0E60F" wp14:editId="0EA4D346">
            <wp:simplePos x="0" y="0"/>
            <wp:positionH relativeFrom="margin">
              <wp:align>left</wp:align>
            </wp:positionH>
            <wp:positionV relativeFrom="paragraph">
              <wp:posOffset>11975</wp:posOffset>
            </wp:positionV>
            <wp:extent cx="4368800" cy="3863975"/>
            <wp:effectExtent l="0" t="0" r="0" b="3175"/>
            <wp:wrapTight wrapText="bothSides">
              <wp:wrapPolygon edited="0">
                <wp:start x="0" y="0"/>
                <wp:lineTo x="0" y="21511"/>
                <wp:lineTo x="21474" y="21511"/>
                <wp:lineTo x="214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86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CFA85" w14:textId="61446697" w:rsidR="00D152B1" w:rsidRDefault="00D152B1" w:rsidP="00D152B1"/>
    <w:p w14:paraId="18916B13" w14:textId="65F11F5D" w:rsidR="00D152B1" w:rsidRDefault="00D152B1" w:rsidP="00D152B1"/>
    <w:p w14:paraId="39537E4F" w14:textId="77777777" w:rsidR="00D152B1" w:rsidRDefault="00D152B1" w:rsidP="00D152B1"/>
    <w:p w14:paraId="43BC759A" w14:textId="28897017" w:rsidR="00D152B1" w:rsidRDefault="00D152B1" w:rsidP="00D152B1"/>
    <w:p w14:paraId="0622AB11" w14:textId="77777777" w:rsidR="00D152B1" w:rsidRDefault="00D152B1" w:rsidP="00D152B1"/>
    <w:p w14:paraId="34555DC0" w14:textId="77777777" w:rsidR="00D152B1" w:rsidRDefault="00D152B1" w:rsidP="00D152B1"/>
    <w:p w14:paraId="65D45706" w14:textId="77777777" w:rsidR="00D152B1" w:rsidRDefault="00D152B1" w:rsidP="00D152B1"/>
    <w:p w14:paraId="73C9ED50" w14:textId="1D654BCB" w:rsidR="00D152B1" w:rsidRDefault="00D152B1" w:rsidP="00D152B1">
      <w:r w:rsidRPr="00EE5F0C">
        <w:rPr>
          <w:noProof/>
          <w:sz w:val="24"/>
          <w:szCs w:val="24"/>
          <w:lang w:val="en-CA" w:eastAsia="en-CA"/>
        </w:rPr>
        <w:lastRenderedPageBreak/>
        <w:drawing>
          <wp:anchor distT="0" distB="0" distL="114300" distR="114300" simplePos="0" relativeHeight="251661312" behindDoc="1" locked="0" layoutInCell="1" allowOverlap="1" wp14:anchorId="4B9DE2D1" wp14:editId="6616AAD6">
            <wp:simplePos x="0" y="0"/>
            <wp:positionH relativeFrom="margin">
              <wp:align>left</wp:align>
            </wp:positionH>
            <wp:positionV relativeFrom="paragraph">
              <wp:posOffset>3536587</wp:posOffset>
            </wp:positionV>
            <wp:extent cx="4866005" cy="2938780"/>
            <wp:effectExtent l="0" t="0" r="0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1446622319" name="Picture 144662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26" cy="294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F0C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07615524" wp14:editId="3734225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4797425" cy="3385185"/>
            <wp:effectExtent l="0" t="0" r="3175" b="5715"/>
            <wp:wrapTight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38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773D" w14:textId="77777777" w:rsidR="00D152B1" w:rsidRPr="00D152B1" w:rsidRDefault="00D152B1" w:rsidP="00D152B1"/>
    <w:p w14:paraId="2DD3AA97" w14:textId="77777777" w:rsidR="00D152B1" w:rsidRPr="00D152B1" w:rsidRDefault="00D152B1" w:rsidP="00D152B1"/>
    <w:p w14:paraId="4C755CE7" w14:textId="77777777" w:rsidR="00D152B1" w:rsidRPr="00D152B1" w:rsidRDefault="00D152B1" w:rsidP="00D152B1"/>
    <w:p w14:paraId="5814FBCB" w14:textId="77777777" w:rsidR="00D152B1" w:rsidRPr="00D152B1" w:rsidRDefault="00D152B1" w:rsidP="00D152B1"/>
    <w:p w14:paraId="53E6AD60" w14:textId="77777777" w:rsidR="00D152B1" w:rsidRPr="00D152B1" w:rsidRDefault="00D152B1" w:rsidP="00D152B1"/>
    <w:p w14:paraId="4052F913" w14:textId="77777777" w:rsidR="00D152B1" w:rsidRPr="00D152B1" w:rsidRDefault="00D152B1" w:rsidP="00D152B1"/>
    <w:p w14:paraId="4DEA59B4" w14:textId="77777777" w:rsidR="00D152B1" w:rsidRPr="00D152B1" w:rsidRDefault="00D152B1" w:rsidP="00D152B1"/>
    <w:p w14:paraId="7B68BC06" w14:textId="77777777" w:rsidR="00D152B1" w:rsidRPr="00D152B1" w:rsidRDefault="00D152B1" w:rsidP="00D152B1"/>
    <w:p w14:paraId="78542DCD" w14:textId="77777777" w:rsidR="00D152B1" w:rsidRPr="00D152B1" w:rsidRDefault="00D152B1" w:rsidP="00D152B1"/>
    <w:p w14:paraId="27C60153" w14:textId="77777777" w:rsidR="00D152B1" w:rsidRPr="00D152B1" w:rsidRDefault="00D152B1" w:rsidP="00D152B1"/>
    <w:p w14:paraId="57EB83CE" w14:textId="77777777" w:rsidR="00D152B1" w:rsidRPr="00D152B1" w:rsidRDefault="00D152B1" w:rsidP="00D152B1"/>
    <w:p w14:paraId="1C5B2D20" w14:textId="77777777" w:rsidR="00D152B1" w:rsidRPr="00D152B1" w:rsidRDefault="00D152B1" w:rsidP="00D152B1"/>
    <w:p w14:paraId="3203A460" w14:textId="77777777" w:rsidR="00D152B1" w:rsidRPr="00D152B1" w:rsidRDefault="00D152B1" w:rsidP="00D152B1"/>
    <w:p w14:paraId="4F499523" w14:textId="77777777" w:rsidR="00D152B1" w:rsidRPr="00D152B1" w:rsidRDefault="00D152B1" w:rsidP="00D152B1"/>
    <w:p w14:paraId="5DD55C39" w14:textId="77777777" w:rsidR="00D152B1" w:rsidRPr="00D152B1" w:rsidRDefault="00D152B1" w:rsidP="00D152B1"/>
    <w:p w14:paraId="77947579" w14:textId="77777777" w:rsidR="00D152B1" w:rsidRPr="00D152B1" w:rsidRDefault="00D152B1" w:rsidP="00D152B1"/>
    <w:p w14:paraId="5AC44BA5" w14:textId="77777777" w:rsidR="00D152B1" w:rsidRPr="00D152B1" w:rsidRDefault="00D152B1" w:rsidP="00D152B1"/>
    <w:p w14:paraId="30A82E40" w14:textId="77777777" w:rsidR="00D152B1" w:rsidRPr="00D152B1" w:rsidRDefault="00D152B1" w:rsidP="00D152B1"/>
    <w:p w14:paraId="76A65309" w14:textId="77777777" w:rsidR="00D152B1" w:rsidRPr="00D152B1" w:rsidRDefault="00D152B1" w:rsidP="00D152B1"/>
    <w:p w14:paraId="6D7E40E9" w14:textId="77777777" w:rsidR="00D152B1" w:rsidRDefault="00D152B1" w:rsidP="00D152B1"/>
    <w:p w14:paraId="04C8C322" w14:textId="77777777" w:rsidR="00D152B1" w:rsidRDefault="00D152B1" w:rsidP="00D152B1"/>
    <w:p w14:paraId="0BAB0D33" w14:textId="77777777" w:rsidR="00D152B1" w:rsidRDefault="00D152B1" w:rsidP="00D152B1"/>
    <w:p w14:paraId="1BE87F38" w14:textId="77777777" w:rsidR="00D152B1" w:rsidRDefault="00D152B1" w:rsidP="00D152B1"/>
    <w:p w14:paraId="5AA86C3B" w14:textId="74929A3E" w:rsidR="00D152B1" w:rsidRPr="00D152B1" w:rsidRDefault="00D152B1" w:rsidP="00D152B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</w:t>
      </w:r>
    </w:p>
    <w:p w14:paraId="0A4CFCDC" w14:textId="77777777" w:rsidR="00D152B1" w:rsidRPr="00D152B1" w:rsidRDefault="00D152B1" w:rsidP="00D152B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D152B1">
        <w:rPr>
          <w:sz w:val="28"/>
          <w:szCs w:val="28"/>
        </w:rPr>
        <w:t>The final stage.</w:t>
      </w:r>
    </w:p>
    <w:p w14:paraId="468D4D34" w14:textId="77777777" w:rsidR="00D152B1" w:rsidRPr="00D152B1" w:rsidRDefault="00D152B1" w:rsidP="00D152B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D152B1">
        <w:rPr>
          <w:sz w:val="28"/>
          <w:szCs w:val="28"/>
        </w:rPr>
        <w:t>Separates the two nuclei into two daughter cells.</w:t>
      </w:r>
    </w:p>
    <w:p w14:paraId="35D79018" w14:textId="77777777" w:rsidR="00D152B1" w:rsidRPr="00D152B1" w:rsidRDefault="00D152B1" w:rsidP="00D152B1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D152B1">
        <w:rPr>
          <w:sz w:val="28"/>
          <w:szCs w:val="28"/>
        </w:rPr>
        <w:t>The new cells are genetically identical to the original parent cell.</w:t>
      </w:r>
    </w:p>
    <w:p w14:paraId="647171BE" w14:textId="77777777" w:rsidR="00D152B1" w:rsidRPr="00D152B1" w:rsidRDefault="00D152B1" w:rsidP="00D152B1"/>
    <w:sectPr w:rsidR="00D152B1" w:rsidRPr="00D152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433F4"/>
    <w:multiLevelType w:val="hybridMultilevel"/>
    <w:tmpl w:val="AFF4AE3A"/>
    <w:lvl w:ilvl="0" w:tplc="5D62D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1A6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4F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4E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EE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A2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24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7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6E7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760A50"/>
    <w:multiLevelType w:val="hybridMultilevel"/>
    <w:tmpl w:val="98383B78"/>
    <w:lvl w:ilvl="0" w:tplc="CDF02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E7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36D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C03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4C3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CA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6EF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2D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1E5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8D3E58"/>
    <w:multiLevelType w:val="hybridMultilevel"/>
    <w:tmpl w:val="02CEDAE4"/>
    <w:lvl w:ilvl="0" w:tplc="FF8C3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489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CEF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6F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2E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8F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01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85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2E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A985FE0"/>
    <w:multiLevelType w:val="hybridMultilevel"/>
    <w:tmpl w:val="A46A0BFC"/>
    <w:lvl w:ilvl="0" w:tplc="1B8E8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2020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783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E46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629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C6DD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2262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6E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B479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C06E8F"/>
    <w:multiLevelType w:val="hybridMultilevel"/>
    <w:tmpl w:val="588A0BF0"/>
    <w:lvl w:ilvl="0" w:tplc="34643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E8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E3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09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6D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6D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05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FE2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04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293D40"/>
    <w:multiLevelType w:val="hybridMultilevel"/>
    <w:tmpl w:val="0A1E5E1C"/>
    <w:lvl w:ilvl="0" w:tplc="AD562C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123543">
    <w:abstractNumId w:val="5"/>
  </w:num>
  <w:num w:numId="2" w16cid:durableId="2144997285">
    <w:abstractNumId w:val="1"/>
  </w:num>
  <w:num w:numId="3" w16cid:durableId="658383091">
    <w:abstractNumId w:val="3"/>
  </w:num>
  <w:num w:numId="4" w16cid:durableId="104814259">
    <w:abstractNumId w:val="4"/>
  </w:num>
  <w:num w:numId="5" w16cid:durableId="216867344">
    <w:abstractNumId w:val="0"/>
  </w:num>
  <w:num w:numId="6" w16cid:durableId="910165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B1"/>
    <w:rsid w:val="000E7664"/>
    <w:rsid w:val="00D152B1"/>
    <w:rsid w:val="00F0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0B76D"/>
  <w15:chartTrackingRefBased/>
  <w15:docId w15:val="{F6E1EB78-9BA1-4E91-A469-1E85D724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2B1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Anita</cp:lastModifiedBy>
  <cp:revision>2</cp:revision>
  <dcterms:created xsi:type="dcterms:W3CDTF">2023-09-26T17:00:00Z</dcterms:created>
  <dcterms:modified xsi:type="dcterms:W3CDTF">2023-09-26T17:00:00Z</dcterms:modified>
</cp:coreProperties>
</file>